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EFA3" w14:textId="30ACEF7D" w:rsidR="003B3E3C" w:rsidRDefault="00930DDE">
      <w:pPr>
        <w:rPr>
          <w:b/>
          <w:bCs/>
          <w:sz w:val="44"/>
          <w:szCs w:val="44"/>
        </w:rPr>
      </w:pPr>
      <w:r w:rsidRPr="00930DDE">
        <w:rPr>
          <w:b/>
          <w:bCs/>
          <w:sz w:val="44"/>
          <w:szCs w:val="44"/>
        </w:rPr>
        <w:t xml:space="preserve">Volunteer Advisory Panel member </w:t>
      </w:r>
      <w:r w:rsidR="006C3C02">
        <w:rPr>
          <w:b/>
          <w:bCs/>
          <w:sz w:val="44"/>
          <w:szCs w:val="44"/>
        </w:rPr>
        <w:t xml:space="preserve">– </w:t>
      </w:r>
      <w:r w:rsidR="00110844" w:rsidRPr="00930DDE">
        <w:rPr>
          <w:b/>
          <w:bCs/>
          <w:sz w:val="44"/>
          <w:szCs w:val="44"/>
        </w:rPr>
        <w:t>Application</w:t>
      </w:r>
      <w:r w:rsidR="006C3C02">
        <w:rPr>
          <w:b/>
          <w:bCs/>
          <w:sz w:val="44"/>
          <w:szCs w:val="44"/>
        </w:rPr>
        <w:t xml:space="preserve"> </w:t>
      </w:r>
      <w:r w:rsidR="00110844" w:rsidRPr="00930DDE">
        <w:rPr>
          <w:b/>
          <w:bCs/>
          <w:sz w:val="44"/>
          <w:szCs w:val="44"/>
        </w:rPr>
        <w:t>Pack</w:t>
      </w:r>
    </w:p>
    <w:p w14:paraId="1DB96ECF" w14:textId="49399115" w:rsidR="00930DDE" w:rsidRPr="00930DDE" w:rsidRDefault="00930DDE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407FC1BF" wp14:editId="13081456">
            <wp:extent cx="5731510" cy="3223895"/>
            <wp:effectExtent l="0" t="0" r="2540" b="0"/>
            <wp:docPr id="5" name="Picture 5" descr="A group of people sitting arou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sitting around a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E34EF" w14:textId="7FC635F4" w:rsidR="00110844" w:rsidRPr="002946A8" w:rsidRDefault="00110844">
      <w:pPr>
        <w:rPr>
          <w:b/>
          <w:bCs/>
          <w:sz w:val="32"/>
          <w:szCs w:val="32"/>
        </w:rPr>
      </w:pPr>
      <w:r w:rsidRPr="002946A8">
        <w:rPr>
          <w:b/>
          <w:bCs/>
          <w:sz w:val="32"/>
          <w:szCs w:val="32"/>
        </w:rPr>
        <w:t xml:space="preserve">About </w:t>
      </w:r>
      <w:r w:rsidR="00F63AF0" w:rsidRPr="002946A8">
        <w:rPr>
          <w:b/>
          <w:bCs/>
          <w:sz w:val="32"/>
          <w:szCs w:val="32"/>
        </w:rPr>
        <w:t xml:space="preserve">the </w:t>
      </w:r>
      <w:r w:rsidRPr="002946A8">
        <w:rPr>
          <w:b/>
          <w:bCs/>
          <w:sz w:val="32"/>
          <w:szCs w:val="32"/>
        </w:rPr>
        <w:t>Volunteer Advisory Panel</w:t>
      </w:r>
    </w:p>
    <w:p w14:paraId="149018E5" w14:textId="42AAE338" w:rsidR="00C64C6E" w:rsidRDefault="006D7970">
      <w:r>
        <w:t>The Volunteer Advisory Panel</w:t>
      </w:r>
      <w:r w:rsidR="001D63A2">
        <w:t xml:space="preserve"> will have strategic oversight of the organisation and play a key role in strategic decision making – what projects should StreetDoctors focus on? </w:t>
      </w:r>
      <w:r w:rsidR="00545463">
        <w:t>How should we best engage and motivate our volunteers? How can StreetDoctors best meet the needs of young people affected by violence?</w:t>
      </w:r>
      <w:r>
        <w:t xml:space="preserve"> It will</w:t>
      </w:r>
      <w:r>
        <w:t xml:space="preserve"> sit alongside the Board of Trustees (but without </w:t>
      </w:r>
      <w:r>
        <w:t>any</w:t>
      </w:r>
      <w:r>
        <w:t xml:space="preserve"> legal responsibility).</w:t>
      </w:r>
    </w:p>
    <w:p w14:paraId="2E47BB3F" w14:textId="303C1696" w:rsidR="00930DDE" w:rsidRDefault="00545463">
      <w:r w:rsidRPr="007C6A8D">
        <w:t xml:space="preserve">The Volunteer Advisory Panel will work with the </w:t>
      </w:r>
      <w:r w:rsidR="00167B8E">
        <w:t>central</w:t>
      </w:r>
      <w:r w:rsidRPr="007C6A8D">
        <w:t xml:space="preserve"> team</w:t>
      </w:r>
      <w:r w:rsidR="00167B8E">
        <w:t>, volunteers</w:t>
      </w:r>
      <w:r w:rsidRPr="007C6A8D">
        <w:t xml:space="preserve"> and Trustees on new ideas, volunteer management, developments in StreetDoctors and strategy for the organisation. Members will be able to </w:t>
      </w:r>
      <w:r>
        <w:t xml:space="preserve">contribute </w:t>
      </w:r>
      <w:r w:rsidRPr="007C6A8D">
        <w:t>their ideas</w:t>
      </w:r>
      <w:r w:rsidR="00BA4288">
        <w:t>, collate views from volunteers in their area</w:t>
      </w:r>
      <w:r w:rsidRPr="007C6A8D">
        <w:t xml:space="preserve"> and </w:t>
      </w:r>
      <w:r w:rsidR="00BA4288">
        <w:t xml:space="preserve">give </w:t>
      </w:r>
      <w:r w:rsidRPr="007C6A8D">
        <w:t>feedback on the direction of StreetDoctors.</w:t>
      </w:r>
    </w:p>
    <w:p w14:paraId="67494250" w14:textId="73B9283B" w:rsidR="00110844" w:rsidRPr="002946A8" w:rsidRDefault="00F63AF0">
      <w:pPr>
        <w:rPr>
          <w:b/>
          <w:bCs/>
          <w:sz w:val="32"/>
          <w:szCs w:val="32"/>
        </w:rPr>
      </w:pPr>
      <w:r w:rsidRPr="002946A8">
        <w:rPr>
          <w:b/>
          <w:bCs/>
          <w:sz w:val="32"/>
          <w:szCs w:val="32"/>
        </w:rPr>
        <w:t>About the role</w:t>
      </w:r>
    </w:p>
    <w:p w14:paraId="02C2045C" w14:textId="784F38FC" w:rsidR="00084078" w:rsidRPr="00167B8E" w:rsidRDefault="002946A8" w:rsidP="00167B8E">
      <w:r>
        <w:t xml:space="preserve">The Volunteer Advisory Panel gives </w:t>
      </w:r>
      <w:proofErr w:type="gramStart"/>
      <w:r>
        <w:t>a really exciting</w:t>
      </w:r>
      <w:proofErr w:type="gramEnd"/>
      <w:r>
        <w:t xml:space="preserve"> and new way to be part of the StreetDoctors movement, and ensure we are </w:t>
      </w:r>
      <w:r w:rsidR="00E5747F">
        <w:t>listening to our</w:t>
      </w:r>
      <w:r>
        <w:t xml:space="preserve"> volunteers </w:t>
      </w:r>
      <w:r w:rsidR="00E5747F">
        <w:t>as we develop the best ways to support young people affected by violence.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5747F" w14:paraId="6DDDD2CE" w14:textId="77777777" w:rsidTr="00E5747F">
        <w:tc>
          <w:tcPr>
            <w:tcW w:w="2263" w:type="dxa"/>
          </w:tcPr>
          <w:p w14:paraId="40AE5361" w14:textId="4B835664" w:rsidR="00E5747F" w:rsidRDefault="00E5747F" w:rsidP="002946A8">
            <w:r>
              <w:t>Role</w:t>
            </w:r>
          </w:p>
        </w:tc>
        <w:tc>
          <w:tcPr>
            <w:tcW w:w="6753" w:type="dxa"/>
          </w:tcPr>
          <w:p w14:paraId="7AC18A26" w14:textId="3CD00350" w:rsidR="00E5747F" w:rsidRDefault="00E5747F" w:rsidP="002946A8">
            <w:r>
              <w:t>StreetDoctors Volunteer Advisory Panel Member</w:t>
            </w:r>
          </w:p>
        </w:tc>
      </w:tr>
      <w:tr w:rsidR="00E5747F" w14:paraId="28C66731" w14:textId="77777777" w:rsidTr="00E5747F">
        <w:tc>
          <w:tcPr>
            <w:tcW w:w="2263" w:type="dxa"/>
          </w:tcPr>
          <w:p w14:paraId="2D860CA3" w14:textId="53D590AB" w:rsidR="00E5747F" w:rsidRDefault="00E5747F" w:rsidP="002946A8">
            <w:r>
              <w:t>Commitment</w:t>
            </w:r>
          </w:p>
        </w:tc>
        <w:tc>
          <w:tcPr>
            <w:tcW w:w="6753" w:type="dxa"/>
          </w:tcPr>
          <w:p w14:paraId="761930E2" w14:textId="72475C62" w:rsidR="00E5747F" w:rsidRDefault="00E5747F" w:rsidP="002946A8">
            <w:r>
              <w:t>2 years</w:t>
            </w:r>
            <w:r w:rsidR="006D7970">
              <w:t xml:space="preserve"> in post</w:t>
            </w:r>
            <w:r>
              <w:t>, with a minimum of 50% attendance to all meetings and activities</w:t>
            </w:r>
            <w:r w:rsidR="00930DDE">
              <w:t>.</w:t>
            </w:r>
          </w:p>
          <w:p w14:paraId="0A9F9FE9" w14:textId="0AED329D" w:rsidR="006D7970" w:rsidRDefault="006D7970" w:rsidP="002946A8">
            <w:r>
              <w:t>4 meetings a year, most likely online.</w:t>
            </w:r>
          </w:p>
        </w:tc>
      </w:tr>
      <w:tr w:rsidR="00E5747F" w14:paraId="299FB9A2" w14:textId="77777777" w:rsidTr="00E5747F">
        <w:tc>
          <w:tcPr>
            <w:tcW w:w="2263" w:type="dxa"/>
          </w:tcPr>
          <w:p w14:paraId="5E718975" w14:textId="02FCFC17" w:rsidR="00E5747F" w:rsidRDefault="00E5747F" w:rsidP="002946A8">
            <w:r>
              <w:t>Reporting to</w:t>
            </w:r>
          </w:p>
        </w:tc>
        <w:tc>
          <w:tcPr>
            <w:tcW w:w="6753" w:type="dxa"/>
          </w:tcPr>
          <w:p w14:paraId="44B3325C" w14:textId="0D86200B" w:rsidR="00E5747F" w:rsidRDefault="00E5747F" w:rsidP="002946A8">
            <w:r>
              <w:t>Frances Breeveld, Communications and Policy Officer</w:t>
            </w:r>
          </w:p>
        </w:tc>
      </w:tr>
      <w:tr w:rsidR="00E5747F" w14:paraId="70C780DB" w14:textId="77777777" w:rsidTr="00E5747F">
        <w:tc>
          <w:tcPr>
            <w:tcW w:w="2263" w:type="dxa"/>
          </w:tcPr>
          <w:p w14:paraId="6FA136E4" w14:textId="6EA896E2" w:rsidR="00E5747F" w:rsidRDefault="00E5747F" w:rsidP="002946A8">
            <w:r>
              <w:t>Pay</w:t>
            </w:r>
          </w:p>
        </w:tc>
        <w:tc>
          <w:tcPr>
            <w:tcW w:w="6753" w:type="dxa"/>
          </w:tcPr>
          <w:p w14:paraId="16C3CE21" w14:textId="164D2D3A" w:rsidR="00E5747F" w:rsidRDefault="00E5747F" w:rsidP="002946A8">
            <w:r>
              <w:t>Voluntary role</w:t>
            </w:r>
            <w:r w:rsidR="006D7970">
              <w:t>.</w:t>
            </w:r>
            <w:r>
              <w:t xml:space="preserve"> </w:t>
            </w:r>
            <w:r w:rsidR="006D7970">
              <w:t>E</w:t>
            </w:r>
            <w:r>
              <w:t>xpenses such as travel and food when attending meetings or events will be covered.</w:t>
            </w:r>
          </w:p>
        </w:tc>
      </w:tr>
    </w:tbl>
    <w:p w14:paraId="74CEBF5C" w14:textId="77777777" w:rsidR="00E5747F" w:rsidRDefault="00E5747F" w:rsidP="002946A8"/>
    <w:p w14:paraId="6810683A" w14:textId="5BB54019" w:rsidR="002946A8" w:rsidRPr="002946A8" w:rsidRDefault="002A3429" w:rsidP="002946A8">
      <w:pPr>
        <w:rPr>
          <w:rFonts w:ascii="Inter SemiBold" w:hAnsi="Inter SemiBold"/>
        </w:rPr>
      </w:pPr>
      <w:r>
        <w:rPr>
          <w:rFonts w:ascii="Inter SemiBold" w:hAnsi="Inter SemiBold"/>
        </w:rPr>
        <w:lastRenderedPageBreak/>
        <w:t>What the role will involve:</w:t>
      </w:r>
    </w:p>
    <w:p w14:paraId="5AF6A30F" w14:textId="09B68770" w:rsidR="002946A8" w:rsidRPr="007C6A8D" w:rsidRDefault="002946A8" w:rsidP="002946A8">
      <w:pPr>
        <w:pStyle w:val="ListParagraph"/>
        <w:numPr>
          <w:ilvl w:val="0"/>
          <w:numId w:val="6"/>
        </w:numPr>
      </w:pPr>
      <w:r w:rsidRPr="007C6A8D">
        <w:t>Attend</w:t>
      </w:r>
      <w:r w:rsidR="002A3429">
        <w:t>ing</w:t>
      </w:r>
      <w:r w:rsidRPr="007C6A8D">
        <w:t xml:space="preserve"> and actively participat</w:t>
      </w:r>
      <w:r w:rsidR="00167B8E">
        <w:t>ing</w:t>
      </w:r>
      <w:r w:rsidRPr="007C6A8D">
        <w:t xml:space="preserve"> in quarterly </w:t>
      </w:r>
      <w:r w:rsidR="00167B8E">
        <w:t xml:space="preserve">Volunteer </w:t>
      </w:r>
      <w:r w:rsidRPr="007C6A8D">
        <w:t xml:space="preserve">Advisory Panel meetings. These will be held on the second Thursday of January, April, </w:t>
      </w:r>
      <w:proofErr w:type="gramStart"/>
      <w:r w:rsidRPr="007C6A8D">
        <w:t>July</w:t>
      </w:r>
      <w:proofErr w:type="gramEnd"/>
      <w:r w:rsidRPr="007C6A8D">
        <w:t xml:space="preserve"> and October</w:t>
      </w:r>
      <w:r w:rsidR="006D7970">
        <w:t>.</w:t>
      </w:r>
    </w:p>
    <w:p w14:paraId="42DA542F" w14:textId="3F684DBA" w:rsidR="002946A8" w:rsidRPr="007C6A8D" w:rsidRDefault="002946A8" w:rsidP="002946A8">
      <w:pPr>
        <w:pStyle w:val="ListParagraph"/>
        <w:numPr>
          <w:ilvl w:val="0"/>
          <w:numId w:val="6"/>
        </w:numPr>
      </w:pPr>
      <w:r w:rsidRPr="007C6A8D">
        <w:rPr>
          <w:highlight w:val="white"/>
        </w:rPr>
        <w:t>Read</w:t>
      </w:r>
      <w:r w:rsidR="002A3429">
        <w:rPr>
          <w:highlight w:val="white"/>
        </w:rPr>
        <w:t>ing</w:t>
      </w:r>
      <w:r w:rsidRPr="007C6A8D">
        <w:rPr>
          <w:highlight w:val="white"/>
        </w:rPr>
        <w:t xml:space="preserve"> </w:t>
      </w:r>
      <w:r>
        <w:rPr>
          <w:highlight w:val="white"/>
        </w:rPr>
        <w:t>any updates and information</w:t>
      </w:r>
      <w:r w:rsidRPr="007C6A8D">
        <w:rPr>
          <w:highlight w:val="white"/>
        </w:rPr>
        <w:t xml:space="preserve"> presented before </w:t>
      </w:r>
      <w:r w:rsidRPr="007C6A8D">
        <w:t>meetings </w:t>
      </w:r>
      <w:r w:rsidR="002A3429">
        <w:t>to be</w:t>
      </w:r>
      <w:r>
        <w:t xml:space="preserve"> fully prepared to participate in discussions</w:t>
      </w:r>
      <w:r w:rsidR="002A3429">
        <w:t>.</w:t>
      </w:r>
    </w:p>
    <w:p w14:paraId="4CDC71D4" w14:textId="3E8B928C" w:rsidR="002946A8" w:rsidRPr="007C6A8D" w:rsidRDefault="002946A8" w:rsidP="002946A8">
      <w:pPr>
        <w:pStyle w:val="ListParagraph"/>
        <w:numPr>
          <w:ilvl w:val="0"/>
          <w:numId w:val="6"/>
        </w:numPr>
      </w:pPr>
      <w:r w:rsidRPr="007C6A8D">
        <w:t>Attend</w:t>
      </w:r>
      <w:r w:rsidR="002A3429">
        <w:t>ing</w:t>
      </w:r>
      <w:r w:rsidRPr="007C6A8D">
        <w:t xml:space="preserve"> </w:t>
      </w:r>
      <w:r>
        <w:t xml:space="preserve">any </w:t>
      </w:r>
      <w:r w:rsidRPr="007C6A8D">
        <w:t>socials and strategy days where possible.</w:t>
      </w:r>
    </w:p>
    <w:p w14:paraId="4007BB4A" w14:textId="03EEEB5B" w:rsidR="002946A8" w:rsidRPr="007C6A8D" w:rsidRDefault="002946A8" w:rsidP="002946A8">
      <w:pPr>
        <w:pStyle w:val="ListParagraph"/>
        <w:numPr>
          <w:ilvl w:val="0"/>
          <w:numId w:val="6"/>
        </w:numPr>
      </w:pPr>
      <w:r w:rsidRPr="007C6A8D">
        <w:t>Act</w:t>
      </w:r>
      <w:r w:rsidR="002A3429">
        <w:t>ing</w:t>
      </w:r>
      <w:r w:rsidRPr="007C6A8D">
        <w:t xml:space="preserve"> as a representative for volunteers in your region - collat</w:t>
      </w:r>
      <w:r w:rsidR="00167B8E">
        <w:t>ing</w:t>
      </w:r>
      <w:r w:rsidRPr="007C6A8D">
        <w:t xml:space="preserve"> </w:t>
      </w:r>
      <w:r>
        <w:t xml:space="preserve">what volunteers </w:t>
      </w:r>
      <w:r w:rsidR="002A3429">
        <w:t>think on certain topics or ideas and voic</w:t>
      </w:r>
      <w:r w:rsidR="00167B8E">
        <w:t>ing</w:t>
      </w:r>
      <w:r w:rsidR="002A3429">
        <w:t xml:space="preserve"> their opinions.</w:t>
      </w:r>
      <w:r w:rsidRPr="007C6A8D">
        <w:t> </w:t>
      </w:r>
    </w:p>
    <w:p w14:paraId="03A8E798" w14:textId="118F65FD" w:rsidR="002946A8" w:rsidRPr="007C6A8D" w:rsidRDefault="002946A8" w:rsidP="002946A8">
      <w:pPr>
        <w:pStyle w:val="ListParagraph"/>
        <w:numPr>
          <w:ilvl w:val="0"/>
          <w:numId w:val="6"/>
        </w:numPr>
      </w:pPr>
      <w:r w:rsidRPr="007C6A8D">
        <w:t>Act</w:t>
      </w:r>
      <w:r w:rsidR="002A3429">
        <w:t>ing</w:t>
      </w:r>
      <w:r w:rsidRPr="007C6A8D">
        <w:t xml:space="preserve"> as ambassadors for StreetDoctors externally</w:t>
      </w:r>
      <w:r w:rsidR="002A3429">
        <w:t>, for instance, by taking part in media appearances or speaking at conferences.</w:t>
      </w:r>
    </w:p>
    <w:p w14:paraId="72BFFD46" w14:textId="699B040D" w:rsidR="002A3429" w:rsidRPr="002A3429" w:rsidRDefault="002A3429">
      <w:pPr>
        <w:rPr>
          <w:rFonts w:ascii="Inter SemiBold" w:hAnsi="Inter SemiBold"/>
        </w:rPr>
      </w:pPr>
      <w:r w:rsidRPr="002A3429">
        <w:rPr>
          <w:rFonts w:ascii="Inter SemiBold" w:hAnsi="Inter SemiBold"/>
        </w:rPr>
        <w:t>Benefits for panel members:</w:t>
      </w:r>
    </w:p>
    <w:p w14:paraId="69585821" w14:textId="1C32928C" w:rsidR="002A3429" w:rsidRDefault="00BA4288" w:rsidP="00BA4288">
      <w:pPr>
        <w:pStyle w:val="ListParagraph"/>
        <w:numPr>
          <w:ilvl w:val="0"/>
          <w:numId w:val="8"/>
        </w:numPr>
      </w:pPr>
      <w:r>
        <w:t>Great personal and professional opportunity to be part of an Advisory Panel for a national organisation</w:t>
      </w:r>
      <w:r w:rsidR="00167B8E">
        <w:t>; a</w:t>
      </w:r>
      <w:r>
        <w:t xml:space="preserve"> national leadership role at a leading healthcare charity.</w:t>
      </w:r>
    </w:p>
    <w:p w14:paraId="6AE83FEA" w14:textId="76B15F62" w:rsidR="00BA4288" w:rsidRDefault="00BA4288" w:rsidP="00BA4288">
      <w:pPr>
        <w:pStyle w:val="ListParagraph"/>
        <w:numPr>
          <w:ilvl w:val="0"/>
          <w:numId w:val="8"/>
        </w:numPr>
      </w:pPr>
      <w:r>
        <w:t>You will be accredited for your time and involvement in the panel with a certificate</w:t>
      </w:r>
      <w:r w:rsidR="006D7970">
        <w:t>,</w:t>
      </w:r>
      <w:r>
        <w:t xml:space="preserve"> and references provided</w:t>
      </w:r>
      <w:r w:rsidR="006D7970">
        <w:t xml:space="preserve"> where needed.</w:t>
      </w:r>
    </w:p>
    <w:p w14:paraId="5C987CAD" w14:textId="0DA5313C" w:rsidR="00BA4288" w:rsidRDefault="00BA4288" w:rsidP="00BA4288">
      <w:pPr>
        <w:pStyle w:val="ListParagraph"/>
        <w:numPr>
          <w:ilvl w:val="0"/>
          <w:numId w:val="8"/>
        </w:numPr>
      </w:pPr>
      <w:r>
        <w:t>Access to training for your own development and to help fill your role on the panel, for instance public speaking, media training, meeting facilitation or creating budgets</w:t>
      </w:r>
      <w:r w:rsidR="006D7970">
        <w:t>.</w:t>
      </w:r>
    </w:p>
    <w:p w14:paraId="2A6981D8" w14:textId="155E7D60" w:rsidR="00BA4288" w:rsidRDefault="00BA4288" w:rsidP="00BA4288">
      <w:pPr>
        <w:pStyle w:val="ListParagraph"/>
        <w:numPr>
          <w:ilvl w:val="0"/>
          <w:numId w:val="8"/>
        </w:numPr>
      </w:pPr>
      <w:r>
        <w:t>Opportunities to attend staff team meetings and trustee meetings by invitation, also opportunities to attend relevant conferences and talks in the youth and reducing violence sector</w:t>
      </w:r>
      <w:r w:rsidR="006D7970">
        <w:t>.</w:t>
      </w:r>
    </w:p>
    <w:p w14:paraId="24703828" w14:textId="64FC96A7" w:rsidR="00E5747F" w:rsidRDefault="00BA4288" w:rsidP="009806E5">
      <w:pPr>
        <w:pStyle w:val="ListParagraph"/>
        <w:numPr>
          <w:ilvl w:val="0"/>
          <w:numId w:val="8"/>
        </w:numPr>
      </w:pPr>
      <w:r>
        <w:t>Opportunity to explore leadership positions within the youth and healthcare charity sector</w:t>
      </w:r>
      <w:r w:rsidR="006D7970">
        <w:t>.</w:t>
      </w:r>
    </w:p>
    <w:p w14:paraId="3BD2843E" w14:textId="398C114C" w:rsidR="00110844" w:rsidRPr="00FA0DF9" w:rsidRDefault="006157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Who we are looking for </w:t>
      </w:r>
    </w:p>
    <w:p w14:paraId="40C0FEF1" w14:textId="47013DEA" w:rsidR="00167B8E" w:rsidRDefault="00167B8E">
      <w:pPr>
        <w:rPr>
          <w:rFonts w:ascii="Inter SemiBold" w:hAnsi="Inter SemiBold"/>
        </w:rPr>
      </w:pPr>
      <w:r w:rsidRPr="00084078">
        <w:rPr>
          <w:rFonts w:cs="Open Sans"/>
        </w:rPr>
        <w:t xml:space="preserve">If you are committed to reducing street violence, passionate about StreetDoctors work and would love to develop your leadership skills, then </w:t>
      </w:r>
      <w:r>
        <w:rPr>
          <w:rFonts w:cs="Open Sans"/>
        </w:rPr>
        <w:t>we would love to hear from you</w:t>
      </w:r>
      <w:r w:rsidRPr="00084078">
        <w:rPr>
          <w:rFonts w:cs="Open Sans"/>
        </w:rPr>
        <w:t>!</w:t>
      </w:r>
    </w:p>
    <w:p w14:paraId="6015A7DF" w14:textId="124A202C" w:rsidR="00615768" w:rsidRDefault="00930DDE">
      <w:pPr>
        <w:rPr>
          <w:rFonts w:ascii="Inter SemiBold" w:hAnsi="Inter SemiBold"/>
        </w:rPr>
      </w:pPr>
      <w:r>
        <w:rPr>
          <w:rFonts w:ascii="Inter SemiBold" w:hAnsi="Inter SemiBold"/>
        </w:rPr>
        <w:t>Members</w:t>
      </w:r>
    </w:p>
    <w:p w14:paraId="0E5B3B5B" w14:textId="461C6EB8" w:rsidR="00615768" w:rsidRDefault="00615768">
      <w:r w:rsidRPr="00615768">
        <w:t xml:space="preserve">The </w:t>
      </w:r>
      <w:r>
        <w:t>panel will have 16 members in total by 2024</w:t>
      </w:r>
      <w:r w:rsidR="001A1A4C">
        <w:t>, spread across 4 regions of the UK to ensure equal team representation</w:t>
      </w:r>
      <w:r>
        <w:t>. We are recruiting 8 members per year</w:t>
      </w:r>
      <w:r w:rsidR="00167B8E">
        <w:t>, so this</w:t>
      </w:r>
      <w:r w:rsidR="001A1A4C">
        <w:t xml:space="preserve"> year we are recruiting 2</w:t>
      </w:r>
      <w:r>
        <w:t xml:space="preserve"> members per region, set out below: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9"/>
        <w:gridCol w:w="1971"/>
        <w:gridCol w:w="1972"/>
        <w:gridCol w:w="1972"/>
        <w:gridCol w:w="2307"/>
      </w:tblGrid>
      <w:tr w:rsidR="009806E5" w14:paraId="0BFB5C54" w14:textId="77777777" w:rsidTr="009806E5">
        <w:tc>
          <w:tcPr>
            <w:tcW w:w="1129" w:type="dxa"/>
          </w:tcPr>
          <w:p w14:paraId="576A6281" w14:textId="204DC3A8" w:rsidR="009806E5" w:rsidRPr="009806E5" w:rsidRDefault="009806E5">
            <w:pPr>
              <w:rPr>
                <w:rFonts w:ascii="Inter SemiBold" w:hAnsi="Inter SemiBold"/>
              </w:rPr>
            </w:pPr>
            <w:r w:rsidRPr="009806E5">
              <w:rPr>
                <w:rFonts w:ascii="Inter SemiBold" w:hAnsi="Inter SemiBold"/>
              </w:rPr>
              <w:t>Region</w:t>
            </w:r>
          </w:p>
        </w:tc>
        <w:tc>
          <w:tcPr>
            <w:tcW w:w="1971" w:type="dxa"/>
          </w:tcPr>
          <w:p w14:paraId="2751C050" w14:textId="0DDE3AD4" w:rsidR="009806E5" w:rsidRPr="009806E5" w:rsidRDefault="009806E5">
            <w:pPr>
              <w:rPr>
                <w:b/>
                <w:bCs/>
              </w:rPr>
            </w:pPr>
            <w:r w:rsidRPr="009806E5">
              <w:rPr>
                <w:b/>
                <w:bCs/>
              </w:rPr>
              <w:t>Northwest</w:t>
            </w:r>
          </w:p>
        </w:tc>
        <w:tc>
          <w:tcPr>
            <w:tcW w:w="1972" w:type="dxa"/>
          </w:tcPr>
          <w:p w14:paraId="064B818D" w14:textId="4E67B551" w:rsidR="009806E5" w:rsidRPr="009806E5" w:rsidRDefault="009806E5">
            <w:pPr>
              <w:rPr>
                <w:b/>
                <w:bCs/>
              </w:rPr>
            </w:pPr>
            <w:r w:rsidRPr="009806E5">
              <w:rPr>
                <w:b/>
                <w:bCs/>
              </w:rPr>
              <w:t>Northeast</w:t>
            </w:r>
          </w:p>
        </w:tc>
        <w:tc>
          <w:tcPr>
            <w:tcW w:w="1972" w:type="dxa"/>
          </w:tcPr>
          <w:p w14:paraId="19B5B273" w14:textId="4ED1E902" w:rsidR="009806E5" w:rsidRPr="009806E5" w:rsidRDefault="009806E5">
            <w:pPr>
              <w:rPr>
                <w:b/>
                <w:bCs/>
              </w:rPr>
            </w:pPr>
            <w:r w:rsidRPr="009806E5">
              <w:rPr>
                <w:b/>
                <w:bCs/>
              </w:rPr>
              <w:t>Southeast</w:t>
            </w:r>
          </w:p>
        </w:tc>
        <w:tc>
          <w:tcPr>
            <w:tcW w:w="2307" w:type="dxa"/>
          </w:tcPr>
          <w:p w14:paraId="6A8BB067" w14:textId="05B84E65" w:rsidR="009806E5" w:rsidRPr="009806E5" w:rsidRDefault="009806E5">
            <w:pPr>
              <w:rPr>
                <w:b/>
                <w:bCs/>
              </w:rPr>
            </w:pPr>
            <w:r w:rsidRPr="009806E5">
              <w:rPr>
                <w:b/>
                <w:bCs/>
              </w:rPr>
              <w:t>West and Midlands</w:t>
            </w:r>
          </w:p>
        </w:tc>
      </w:tr>
      <w:tr w:rsidR="009806E5" w14:paraId="4F1A87FA" w14:textId="77777777" w:rsidTr="009806E5">
        <w:tc>
          <w:tcPr>
            <w:tcW w:w="1129" w:type="dxa"/>
          </w:tcPr>
          <w:p w14:paraId="4511AE20" w14:textId="17031899" w:rsidR="009806E5" w:rsidRPr="009806E5" w:rsidRDefault="009806E5">
            <w:pPr>
              <w:rPr>
                <w:b/>
                <w:bCs/>
              </w:rPr>
            </w:pPr>
            <w:r w:rsidRPr="009806E5">
              <w:rPr>
                <w:b/>
                <w:bCs/>
              </w:rPr>
              <w:t>Teams</w:t>
            </w:r>
          </w:p>
        </w:tc>
        <w:tc>
          <w:tcPr>
            <w:tcW w:w="1971" w:type="dxa"/>
          </w:tcPr>
          <w:p w14:paraId="7F0DEDF7" w14:textId="77777777" w:rsidR="009806E5" w:rsidRDefault="009806E5">
            <w:r>
              <w:t>Belfast</w:t>
            </w:r>
          </w:p>
          <w:p w14:paraId="5E9E9F02" w14:textId="77777777" w:rsidR="009806E5" w:rsidRDefault="009806E5">
            <w:r>
              <w:t>Glasgow</w:t>
            </w:r>
          </w:p>
          <w:p w14:paraId="7F8C4AB0" w14:textId="77777777" w:rsidR="009806E5" w:rsidRDefault="009806E5">
            <w:proofErr w:type="spellStart"/>
            <w:r>
              <w:t>Keele</w:t>
            </w:r>
            <w:proofErr w:type="spellEnd"/>
          </w:p>
          <w:p w14:paraId="7218E3E7" w14:textId="77777777" w:rsidR="009806E5" w:rsidRDefault="009806E5">
            <w:r>
              <w:t>Liverpool</w:t>
            </w:r>
          </w:p>
          <w:p w14:paraId="740B9A60" w14:textId="77777777" w:rsidR="009806E5" w:rsidRDefault="009806E5">
            <w:r>
              <w:t>Manchester</w:t>
            </w:r>
          </w:p>
          <w:p w14:paraId="5251D086" w14:textId="20BC5177" w:rsidR="009806E5" w:rsidRDefault="009806E5">
            <w:r>
              <w:t>Preston</w:t>
            </w:r>
          </w:p>
        </w:tc>
        <w:tc>
          <w:tcPr>
            <w:tcW w:w="1972" w:type="dxa"/>
          </w:tcPr>
          <w:p w14:paraId="05D6FD07" w14:textId="77777777" w:rsidR="009806E5" w:rsidRDefault="009806E5">
            <w:r>
              <w:t>Hull</w:t>
            </w:r>
          </w:p>
          <w:p w14:paraId="0E22C8D3" w14:textId="77777777" w:rsidR="009806E5" w:rsidRDefault="009806E5">
            <w:r>
              <w:t>Leeds</w:t>
            </w:r>
          </w:p>
          <w:p w14:paraId="11B496BE" w14:textId="77777777" w:rsidR="009806E5" w:rsidRDefault="009806E5">
            <w:r>
              <w:t>Newcastle</w:t>
            </w:r>
          </w:p>
          <w:p w14:paraId="7C950AE9" w14:textId="77777777" w:rsidR="009806E5" w:rsidRDefault="009806E5">
            <w:r>
              <w:t>Nottingham</w:t>
            </w:r>
          </w:p>
          <w:p w14:paraId="27B988C9" w14:textId="4B6BD08B" w:rsidR="009806E5" w:rsidRDefault="009806E5">
            <w:r>
              <w:t>Sheffield</w:t>
            </w:r>
          </w:p>
        </w:tc>
        <w:tc>
          <w:tcPr>
            <w:tcW w:w="1972" w:type="dxa"/>
          </w:tcPr>
          <w:p w14:paraId="22C7A448" w14:textId="70EF441D" w:rsidR="009806E5" w:rsidRDefault="009806E5">
            <w:r>
              <w:t>London teams</w:t>
            </w:r>
          </w:p>
          <w:p w14:paraId="13C15446" w14:textId="435D7D38" w:rsidR="009806E5" w:rsidRDefault="009806E5">
            <w:r>
              <w:t>Southampton</w:t>
            </w:r>
          </w:p>
        </w:tc>
        <w:tc>
          <w:tcPr>
            <w:tcW w:w="2307" w:type="dxa"/>
          </w:tcPr>
          <w:p w14:paraId="09231F8B" w14:textId="77777777" w:rsidR="009806E5" w:rsidRDefault="009806E5">
            <w:r>
              <w:t>Birmingham</w:t>
            </w:r>
          </w:p>
          <w:p w14:paraId="367DB9DE" w14:textId="77777777" w:rsidR="009806E5" w:rsidRDefault="009806E5">
            <w:r>
              <w:t>Bristol</w:t>
            </w:r>
          </w:p>
          <w:p w14:paraId="1AA1662D" w14:textId="77777777" w:rsidR="009806E5" w:rsidRDefault="009806E5">
            <w:r>
              <w:t>Cardiff</w:t>
            </w:r>
          </w:p>
          <w:p w14:paraId="6A249F94" w14:textId="77777777" w:rsidR="009806E5" w:rsidRDefault="009806E5">
            <w:r>
              <w:t>Leicester</w:t>
            </w:r>
          </w:p>
          <w:p w14:paraId="7ACABF51" w14:textId="6E072ECD" w:rsidR="009806E5" w:rsidRDefault="009806E5">
            <w:r>
              <w:t>Warwick</w:t>
            </w:r>
          </w:p>
        </w:tc>
      </w:tr>
    </w:tbl>
    <w:p w14:paraId="32CE7CBC" w14:textId="77777777" w:rsidR="009806E5" w:rsidRDefault="009806E5"/>
    <w:p w14:paraId="5265470B" w14:textId="06A240C3" w:rsidR="00615768" w:rsidRDefault="00615768">
      <w:r>
        <w:rPr>
          <w:noProof/>
        </w:rPr>
        <w:drawing>
          <wp:inline distT="0" distB="0" distL="0" distR="0" wp14:anchorId="199B30F7" wp14:editId="3E03A4E3">
            <wp:extent cx="5749582" cy="3838575"/>
            <wp:effectExtent l="0" t="0" r="3810" b="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07" cy="38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49EF7" w14:textId="6EA58CC1" w:rsidR="00EC2706" w:rsidRDefault="00EC2706">
      <w:pPr>
        <w:rPr>
          <w:rFonts w:ascii="Inter SemiBold" w:hAnsi="Inter SemiBold"/>
        </w:rPr>
      </w:pPr>
      <w:r>
        <w:rPr>
          <w:rFonts w:ascii="Inter SemiBold" w:hAnsi="Inter SemiBold"/>
        </w:rPr>
        <w:t>Requirements</w:t>
      </w:r>
    </w:p>
    <w:p w14:paraId="34EAE053" w14:textId="77777777" w:rsidR="00EC2706" w:rsidRPr="007C6A8D" w:rsidRDefault="00EC2706" w:rsidP="00EC2706">
      <w:pPr>
        <w:pStyle w:val="ListParagraph"/>
        <w:numPr>
          <w:ilvl w:val="0"/>
          <w:numId w:val="5"/>
        </w:numPr>
      </w:pPr>
      <w:r>
        <w:t>Became a StreetDoctors volunteer</w:t>
      </w:r>
      <w:r w:rsidRPr="007C6A8D">
        <w:t xml:space="preserve"> in 2021 or earlier</w:t>
      </w:r>
    </w:p>
    <w:p w14:paraId="31AC8E6B" w14:textId="77777777" w:rsidR="00EC2706" w:rsidRPr="007C6A8D" w:rsidRDefault="00EC2706" w:rsidP="00EC2706">
      <w:pPr>
        <w:pStyle w:val="ListParagraph"/>
        <w:numPr>
          <w:ilvl w:val="0"/>
          <w:numId w:val="5"/>
        </w:numPr>
      </w:pPr>
      <w:r w:rsidRPr="007C6A8D">
        <w:t>Have experience of delivering StreetDoctors training sessions to young people</w:t>
      </w:r>
    </w:p>
    <w:p w14:paraId="1BB89E53" w14:textId="68CCDBAE" w:rsidR="00615768" w:rsidRPr="00EC2706" w:rsidRDefault="00EC2706" w:rsidP="00615768">
      <w:pPr>
        <w:pStyle w:val="ListParagraph"/>
        <w:numPr>
          <w:ilvl w:val="0"/>
          <w:numId w:val="5"/>
        </w:numPr>
      </w:pPr>
      <w:r>
        <w:t xml:space="preserve">Have been </w:t>
      </w:r>
      <w:r w:rsidRPr="007C6A8D">
        <w:t xml:space="preserve">involved in </w:t>
      </w:r>
      <w:r w:rsidR="00867D81">
        <w:t>StreetDoctors (e.g. team meetings</w:t>
      </w:r>
      <w:r w:rsidR="009806E5">
        <w:t>, volunteer training</w:t>
      </w:r>
      <w:r w:rsidR="00867D81">
        <w:t xml:space="preserve"> or session </w:t>
      </w:r>
      <w:proofErr w:type="gramStart"/>
      <w:r w:rsidR="00867D81">
        <w:t>delivery)</w:t>
      </w:r>
      <w:r w:rsidR="001A1A4C">
        <w:t>within</w:t>
      </w:r>
      <w:proofErr w:type="gramEnd"/>
      <w:r w:rsidR="001A1A4C">
        <w:t xml:space="preserve"> the past 2 years</w:t>
      </w:r>
    </w:p>
    <w:p w14:paraId="5360C55C" w14:textId="42804BA4" w:rsidR="00615768" w:rsidRDefault="00615768">
      <w:pPr>
        <w:rPr>
          <w:rFonts w:ascii="Inter SemiBold" w:hAnsi="Inter SemiBold"/>
        </w:rPr>
      </w:pPr>
      <w:r w:rsidRPr="00FA0DF9">
        <w:rPr>
          <w:b/>
          <w:bCs/>
          <w:sz w:val="32"/>
          <w:szCs w:val="32"/>
        </w:rPr>
        <w:t>Person Specification</w:t>
      </w:r>
    </w:p>
    <w:p w14:paraId="25D2025B" w14:textId="4D80704B" w:rsidR="00FA0DF9" w:rsidRPr="00FA0DF9" w:rsidRDefault="00FA0DF9">
      <w:pPr>
        <w:rPr>
          <w:rFonts w:ascii="Inter SemiBold" w:hAnsi="Inter SemiBold"/>
        </w:rPr>
      </w:pPr>
      <w:r w:rsidRPr="00FA0DF9">
        <w:rPr>
          <w:rFonts w:ascii="Inter SemiBold" w:hAnsi="Inter SemiBold"/>
        </w:rPr>
        <w:t>Essential</w:t>
      </w:r>
    </w:p>
    <w:p w14:paraId="1824F4B3" w14:textId="77777777" w:rsidR="00FA0DF9" w:rsidRPr="007C6A8D" w:rsidRDefault="00FA0DF9" w:rsidP="00FA0DF9">
      <w:pPr>
        <w:pStyle w:val="ListParagraph"/>
        <w:numPr>
          <w:ilvl w:val="0"/>
          <w:numId w:val="2"/>
        </w:numPr>
      </w:pPr>
      <w:r w:rsidRPr="007C6A8D">
        <w:t>Experience of strategic thinking about a project or organisation</w:t>
      </w:r>
    </w:p>
    <w:p w14:paraId="5CCC293A" w14:textId="77777777" w:rsidR="00FA0DF9" w:rsidRPr="007C6A8D" w:rsidRDefault="00FA0DF9" w:rsidP="00FA0DF9">
      <w:pPr>
        <w:pStyle w:val="ListParagraph"/>
        <w:numPr>
          <w:ilvl w:val="0"/>
          <w:numId w:val="2"/>
        </w:numPr>
      </w:pPr>
      <w:r w:rsidRPr="007C6A8D">
        <w:t>Friendly and approachable</w:t>
      </w:r>
    </w:p>
    <w:p w14:paraId="1F568ABC" w14:textId="77777777" w:rsidR="00FA0DF9" w:rsidRPr="007C6A8D" w:rsidRDefault="00FA0DF9" w:rsidP="00FA0DF9">
      <w:pPr>
        <w:pStyle w:val="ListParagraph"/>
        <w:numPr>
          <w:ilvl w:val="0"/>
          <w:numId w:val="2"/>
        </w:numPr>
      </w:pPr>
      <w:r w:rsidRPr="007C6A8D">
        <w:t xml:space="preserve">Reliable, </w:t>
      </w:r>
      <w:proofErr w:type="gramStart"/>
      <w:r w:rsidRPr="007C6A8D">
        <w:t>punctual</w:t>
      </w:r>
      <w:proofErr w:type="gramEnd"/>
      <w:r w:rsidRPr="007C6A8D">
        <w:t xml:space="preserve"> and trustworthy</w:t>
      </w:r>
    </w:p>
    <w:p w14:paraId="56152104" w14:textId="77777777" w:rsidR="00FA0DF9" w:rsidRPr="007C6A8D" w:rsidRDefault="00FA0DF9" w:rsidP="00FA0DF9">
      <w:pPr>
        <w:pStyle w:val="ListParagraph"/>
        <w:numPr>
          <w:ilvl w:val="0"/>
          <w:numId w:val="2"/>
        </w:numPr>
      </w:pPr>
      <w:r w:rsidRPr="007C6A8D">
        <w:t>Good listener</w:t>
      </w:r>
    </w:p>
    <w:p w14:paraId="03A084AD" w14:textId="77777777" w:rsidR="00FA0DF9" w:rsidRPr="007C6A8D" w:rsidRDefault="00FA0DF9" w:rsidP="00FA0DF9">
      <w:pPr>
        <w:pStyle w:val="ListParagraph"/>
        <w:numPr>
          <w:ilvl w:val="0"/>
          <w:numId w:val="2"/>
        </w:numPr>
      </w:pPr>
      <w:r w:rsidRPr="007C6A8D">
        <w:t>Excellent written and verbal communication skills</w:t>
      </w:r>
    </w:p>
    <w:p w14:paraId="400E9BBE" w14:textId="77777777" w:rsidR="00FA0DF9" w:rsidRDefault="00FA0DF9" w:rsidP="00FA0DF9">
      <w:pPr>
        <w:pStyle w:val="ListParagraph"/>
        <w:numPr>
          <w:ilvl w:val="0"/>
          <w:numId w:val="2"/>
        </w:numPr>
      </w:pPr>
      <w:r w:rsidRPr="007C6A8D">
        <w:t>Ability to work in a team and have collaborative discussions</w:t>
      </w:r>
    </w:p>
    <w:p w14:paraId="0B799906" w14:textId="77777777" w:rsidR="00FA0DF9" w:rsidRPr="007C6A8D" w:rsidRDefault="00FA0DF9" w:rsidP="00FA0DF9">
      <w:pPr>
        <w:pStyle w:val="ListParagraph"/>
        <w:numPr>
          <w:ilvl w:val="0"/>
          <w:numId w:val="2"/>
        </w:numPr>
      </w:pPr>
      <w:r w:rsidRPr="007C6A8D">
        <w:t>Keen interest in StreetDoctors and being part of the solution to reducing violence affecting young people</w:t>
      </w:r>
    </w:p>
    <w:p w14:paraId="34D5212F" w14:textId="77777777" w:rsidR="00FA0DF9" w:rsidRPr="00FA0DF9" w:rsidRDefault="00FA0DF9" w:rsidP="00FA0DF9">
      <w:pPr>
        <w:rPr>
          <w:rFonts w:ascii="Inter SemiBold" w:hAnsi="Inter SemiBold"/>
        </w:rPr>
      </w:pPr>
      <w:r w:rsidRPr="00FA0DF9">
        <w:rPr>
          <w:rFonts w:ascii="Inter SemiBold" w:hAnsi="Inter SemiBold"/>
        </w:rPr>
        <w:t>Desirable</w:t>
      </w:r>
    </w:p>
    <w:p w14:paraId="6F66D061" w14:textId="77777777" w:rsidR="00FA0DF9" w:rsidRPr="007C6A8D" w:rsidRDefault="00FA0DF9" w:rsidP="00FA0DF9">
      <w:pPr>
        <w:pStyle w:val="ListParagraph"/>
        <w:numPr>
          <w:ilvl w:val="0"/>
          <w:numId w:val="4"/>
        </w:numPr>
      </w:pPr>
      <w:r>
        <w:t>Experience</w:t>
      </w:r>
      <w:r w:rsidRPr="007C6A8D">
        <w:t xml:space="preserve"> of a committee or council (paid or voluntary)</w:t>
      </w:r>
    </w:p>
    <w:p w14:paraId="5654FDF1" w14:textId="77777777" w:rsidR="00FA0DF9" w:rsidRPr="007C6A8D" w:rsidRDefault="00FA0DF9" w:rsidP="00FA0DF9">
      <w:pPr>
        <w:pStyle w:val="ListParagraph"/>
        <w:numPr>
          <w:ilvl w:val="0"/>
          <w:numId w:val="4"/>
        </w:numPr>
      </w:pPr>
      <w:r w:rsidRPr="007C6A8D">
        <w:t>Experience of planning budgets</w:t>
      </w:r>
    </w:p>
    <w:p w14:paraId="159EE530" w14:textId="77777777" w:rsidR="00FA0DF9" w:rsidRPr="007C6A8D" w:rsidRDefault="00FA0DF9" w:rsidP="00FA0DF9">
      <w:pPr>
        <w:pStyle w:val="ListParagraph"/>
        <w:numPr>
          <w:ilvl w:val="0"/>
          <w:numId w:val="4"/>
        </w:numPr>
      </w:pPr>
      <w:r w:rsidRPr="007C6A8D">
        <w:t>Experience of public speaking or speaking to media</w:t>
      </w:r>
    </w:p>
    <w:p w14:paraId="78838887" w14:textId="30A56414" w:rsidR="00FA0DF9" w:rsidRDefault="00FA0DF9" w:rsidP="00FA0DF9"/>
    <w:p w14:paraId="53FD2623" w14:textId="77777777" w:rsidR="009806E5" w:rsidRDefault="009806E5" w:rsidP="00FA0DF9"/>
    <w:p w14:paraId="71F9914E" w14:textId="11DA9A6C" w:rsidR="00110844" w:rsidRPr="00FA0DF9" w:rsidRDefault="00110844">
      <w:pPr>
        <w:rPr>
          <w:b/>
          <w:bCs/>
          <w:sz w:val="32"/>
          <w:szCs w:val="32"/>
        </w:rPr>
      </w:pPr>
      <w:r w:rsidRPr="00FA0DF9">
        <w:rPr>
          <w:b/>
          <w:bCs/>
          <w:sz w:val="32"/>
          <w:szCs w:val="32"/>
        </w:rPr>
        <w:t>How to apply</w:t>
      </w:r>
    </w:p>
    <w:p w14:paraId="0A62E5B9" w14:textId="449E34F7" w:rsidR="00110844" w:rsidRDefault="00C64C6E" w:rsidP="00F63AF0">
      <w:pPr>
        <w:pStyle w:val="ListParagraph"/>
        <w:numPr>
          <w:ilvl w:val="0"/>
          <w:numId w:val="1"/>
        </w:numPr>
      </w:pPr>
      <w:r>
        <w:t xml:space="preserve">Complete application form </w:t>
      </w:r>
      <w:r w:rsidR="00645121">
        <w:t xml:space="preserve">questions below </w:t>
      </w:r>
      <w:r>
        <w:t xml:space="preserve">and send </w:t>
      </w:r>
      <w:r w:rsidR="00645121">
        <w:t xml:space="preserve">the </w:t>
      </w:r>
      <w:r>
        <w:t xml:space="preserve">form and </w:t>
      </w:r>
      <w:r w:rsidR="00930DDE">
        <w:t xml:space="preserve">your </w:t>
      </w:r>
      <w:r>
        <w:t xml:space="preserve">CV </w:t>
      </w:r>
      <w:r w:rsidR="00930DDE">
        <w:t xml:space="preserve">(no longer than 2 pages) </w:t>
      </w:r>
      <w:r>
        <w:t xml:space="preserve">to </w:t>
      </w:r>
      <w:hyperlink r:id="rId9" w:history="1">
        <w:r w:rsidR="009806E5" w:rsidRPr="007D42E7">
          <w:rPr>
            <w:rStyle w:val="Hyperlink"/>
          </w:rPr>
          <w:t>frances@streetdoctors.org</w:t>
        </w:r>
      </w:hyperlink>
      <w:r w:rsidR="009806E5">
        <w:t xml:space="preserve">. </w:t>
      </w:r>
    </w:p>
    <w:p w14:paraId="4CACB6D5" w14:textId="5CFAFD2F" w:rsidR="00C64C6E" w:rsidRDefault="00C64C6E" w:rsidP="00F63AF0">
      <w:pPr>
        <w:pStyle w:val="ListParagraph"/>
        <w:numPr>
          <w:ilvl w:val="0"/>
          <w:numId w:val="1"/>
        </w:numPr>
      </w:pPr>
      <w:r>
        <w:t xml:space="preserve">Ask someone from </w:t>
      </w:r>
      <w:r w:rsidR="006D7970">
        <w:t xml:space="preserve">your </w:t>
      </w:r>
      <w:r>
        <w:t>team to complete</w:t>
      </w:r>
      <w:r w:rsidR="009806E5">
        <w:t xml:space="preserve"> the</w:t>
      </w:r>
      <w:r>
        <w:t xml:space="preserve"> </w:t>
      </w:r>
      <w:r w:rsidR="001A1A4C">
        <w:t>Team R</w:t>
      </w:r>
      <w:r>
        <w:t xml:space="preserve">eference form </w:t>
      </w:r>
      <w:hyperlink r:id="rId10" w:history="1">
        <w:r w:rsidRPr="00545463">
          <w:rPr>
            <w:rStyle w:val="Hyperlink"/>
          </w:rPr>
          <w:t>he</w:t>
        </w:r>
        <w:r w:rsidRPr="00545463">
          <w:rPr>
            <w:rStyle w:val="Hyperlink"/>
          </w:rPr>
          <w:t>re</w:t>
        </w:r>
      </w:hyperlink>
      <w:r w:rsidR="00240F63">
        <w:rPr>
          <w:rStyle w:val="Hyperlink"/>
        </w:rPr>
        <w:t>.</w:t>
      </w:r>
    </w:p>
    <w:p w14:paraId="21F8412F" w14:textId="3D43B557" w:rsidR="00C64C6E" w:rsidRPr="00867D81" w:rsidRDefault="00C64C6E" w:rsidP="00C64C6E">
      <w:pPr>
        <w:rPr>
          <w:b/>
          <w:bCs/>
        </w:rPr>
      </w:pPr>
      <w:r w:rsidRPr="00867D81">
        <w:rPr>
          <w:b/>
          <w:bCs/>
        </w:rPr>
        <w:t>Deadline</w:t>
      </w:r>
      <w:r w:rsidR="006D7970">
        <w:rPr>
          <w:b/>
          <w:bCs/>
        </w:rPr>
        <w:t xml:space="preserve"> for application form, CV and reference is</w:t>
      </w:r>
      <w:r w:rsidRPr="00867D81">
        <w:rPr>
          <w:b/>
          <w:bCs/>
        </w:rPr>
        <w:t xml:space="preserve"> </w:t>
      </w:r>
      <w:r w:rsidR="00F9322D">
        <w:rPr>
          <w:b/>
          <w:bCs/>
        </w:rPr>
        <w:t xml:space="preserve">Midnight </w:t>
      </w:r>
      <w:r w:rsidR="00167B8E">
        <w:rPr>
          <w:b/>
          <w:bCs/>
        </w:rPr>
        <w:t xml:space="preserve">on </w:t>
      </w:r>
      <w:r w:rsidR="00F9322D">
        <w:rPr>
          <w:b/>
          <w:bCs/>
        </w:rPr>
        <w:t>Wednesday 7</w:t>
      </w:r>
      <w:r w:rsidR="00F9322D" w:rsidRPr="00F9322D">
        <w:rPr>
          <w:b/>
          <w:bCs/>
          <w:vertAlign w:val="superscript"/>
        </w:rPr>
        <w:t>th</w:t>
      </w:r>
      <w:r w:rsidRPr="00867D81">
        <w:rPr>
          <w:b/>
          <w:bCs/>
        </w:rPr>
        <w:t xml:space="preserve"> December</w:t>
      </w:r>
      <w:r w:rsidR="00167B8E">
        <w:rPr>
          <w:b/>
          <w:bCs/>
        </w:rPr>
        <w:t xml:space="preserve"> 2022</w:t>
      </w:r>
    </w:p>
    <w:p w14:paraId="507A6E3E" w14:textId="560B94A8" w:rsidR="009806E5" w:rsidRDefault="00615768" w:rsidP="00C64C6E">
      <w:r>
        <w:t>Short i</w:t>
      </w:r>
      <w:r w:rsidR="00C64C6E">
        <w:t xml:space="preserve">nterviews will be held </w:t>
      </w:r>
      <w:r>
        <w:t>virtually</w:t>
      </w:r>
      <w:r w:rsidR="00930DDE">
        <w:t xml:space="preserve"> </w:t>
      </w:r>
      <w:r w:rsidR="00C64C6E">
        <w:t>w/c 12</w:t>
      </w:r>
      <w:r w:rsidR="00C64C6E" w:rsidRPr="00C64C6E">
        <w:rPr>
          <w:vertAlign w:val="superscript"/>
        </w:rPr>
        <w:t>th</w:t>
      </w:r>
      <w:r w:rsidR="00C64C6E">
        <w:t xml:space="preserve"> December</w:t>
      </w:r>
      <w:r w:rsidR="00167B8E">
        <w:t xml:space="preserve">. </w:t>
      </w:r>
      <w:r w:rsidR="009806E5">
        <w:t>If you have any questions about the role or the application process</w:t>
      </w:r>
      <w:r w:rsidR="006D7970">
        <w:t>,</w:t>
      </w:r>
      <w:r w:rsidR="009806E5">
        <w:t xml:space="preserve"> please email </w:t>
      </w:r>
      <w:hyperlink r:id="rId11" w:history="1">
        <w:r w:rsidR="009806E5" w:rsidRPr="007D42E7">
          <w:rPr>
            <w:rStyle w:val="Hyperlink"/>
          </w:rPr>
          <w:t>frances@streetdoctors.org</w:t>
        </w:r>
      </w:hyperlink>
      <w:r w:rsidR="009806E5">
        <w:t xml:space="preserve">. </w:t>
      </w:r>
    </w:p>
    <w:p w14:paraId="34DA1DF1" w14:textId="0DCBB375" w:rsidR="00F53A3D" w:rsidRPr="00F53A3D" w:rsidRDefault="001D63A2">
      <w:r>
        <w:t>----------</w:t>
      </w:r>
      <w:r w:rsidR="009806E5">
        <w:t>---</w:t>
      </w:r>
      <w:r w:rsidR="00DA25A7">
        <w:t>----------------</w:t>
      </w:r>
      <w:r w:rsidR="00433640">
        <w:t>----</w:t>
      </w:r>
    </w:p>
    <w:p w14:paraId="387C180B" w14:textId="326520C7" w:rsidR="00433640" w:rsidRDefault="00433640" w:rsidP="00C64C6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A72F48" wp14:editId="1270F52C">
            <wp:extent cx="1571625" cy="437917"/>
            <wp:effectExtent l="0" t="0" r="0" b="0"/>
            <wp:docPr id="6" name="Picture 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ig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901" cy="44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2C317" w14:textId="5AB04CB8" w:rsidR="00FA0DF9" w:rsidRDefault="009806E5" w:rsidP="00C64C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Volunteer Advisory Panel Member – </w:t>
      </w:r>
      <w:r w:rsidR="00FA0DF9" w:rsidRPr="00FA0DF9">
        <w:rPr>
          <w:b/>
          <w:bCs/>
          <w:sz w:val="32"/>
          <w:szCs w:val="32"/>
        </w:rPr>
        <w:t>Application</w:t>
      </w:r>
      <w:r>
        <w:rPr>
          <w:b/>
          <w:bCs/>
          <w:sz w:val="32"/>
          <w:szCs w:val="32"/>
        </w:rPr>
        <w:t xml:space="preserve"> </w:t>
      </w:r>
      <w:r w:rsidR="00FA0DF9" w:rsidRPr="00FA0DF9">
        <w:rPr>
          <w:b/>
          <w:bCs/>
          <w:sz w:val="32"/>
          <w:szCs w:val="32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FA0DF9" w14:paraId="5F644D60" w14:textId="77777777" w:rsidTr="009806E5">
        <w:tc>
          <w:tcPr>
            <w:tcW w:w="3964" w:type="dxa"/>
          </w:tcPr>
          <w:p w14:paraId="21C9EF5E" w14:textId="6CB1E812" w:rsidR="00FA0DF9" w:rsidRPr="00615768" w:rsidRDefault="00FA0DF9" w:rsidP="00615768">
            <w:pPr>
              <w:pStyle w:val="ListParagraph"/>
              <w:numPr>
                <w:ilvl w:val="0"/>
                <w:numId w:val="9"/>
              </w:numPr>
              <w:rPr>
                <w:rFonts w:ascii="Inter SemiBold" w:hAnsi="Inter SemiBold"/>
              </w:rPr>
            </w:pPr>
            <w:r w:rsidRPr="00615768">
              <w:rPr>
                <w:rFonts w:ascii="Inter SemiBold" w:hAnsi="Inter SemiBold"/>
              </w:rPr>
              <w:t>Name</w:t>
            </w:r>
          </w:p>
        </w:tc>
        <w:tc>
          <w:tcPr>
            <w:tcW w:w="5052" w:type="dxa"/>
          </w:tcPr>
          <w:p w14:paraId="5AF0B533" w14:textId="77777777" w:rsidR="00FA0DF9" w:rsidRDefault="00FA0DF9" w:rsidP="00C64C6E"/>
        </w:tc>
      </w:tr>
      <w:tr w:rsidR="00FA0DF9" w14:paraId="0FDC7E5B" w14:textId="77777777" w:rsidTr="009806E5">
        <w:tc>
          <w:tcPr>
            <w:tcW w:w="3964" w:type="dxa"/>
          </w:tcPr>
          <w:p w14:paraId="25F952A3" w14:textId="3FD79B5C" w:rsidR="00FA0DF9" w:rsidRPr="00615768" w:rsidRDefault="00615768" w:rsidP="00615768">
            <w:pPr>
              <w:pStyle w:val="ListParagraph"/>
              <w:numPr>
                <w:ilvl w:val="0"/>
                <w:numId w:val="9"/>
              </w:numPr>
              <w:rPr>
                <w:rFonts w:ascii="Inter SemiBold" w:hAnsi="Inter SemiBold"/>
              </w:rPr>
            </w:pPr>
            <w:r>
              <w:rPr>
                <w:rFonts w:ascii="Inter SemiBold" w:hAnsi="Inter SemiBold"/>
              </w:rPr>
              <w:t>Your StreetDoctors t</w:t>
            </w:r>
            <w:r w:rsidR="00FA0DF9" w:rsidRPr="00615768">
              <w:rPr>
                <w:rFonts w:ascii="Inter SemiBold" w:hAnsi="Inter SemiBold"/>
              </w:rPr>
              <w:t>eam</w:t>
            </w:r>
          </w:p>
        </w:tc>
        <w:tc>
          <w:tcPr>
            <w:tcW w:w="5052" w:type="dxa"/>
          </w:tcPr>
          <w:p w14:paraId="68E40D3B" w14:textId="77777777" w:rsidR="00FA0DF9" w:rsidRDefault="00FA0DF9" w:rsidP="00C64C6E"/>
        </w:tc>
      </w:tr>
      <w:tr w:rsidR="00FA0DF9" w14:paraId="528BBCAA" w14:textId="77777777" w:rsidTr="009806E5">
        <w:tc>
          <w:tcPr>
            <w:tcW w:w="3964" w:type="dxa"/>
          </w:tcPr>
          <w:p w14:paraId="6035227F" w14:textId="5852E2D8" w:rsidR="00FA0DF9" w:rsidRPr="00615768" w:rsidRDefault="00FA0DF9" w:rsidP="00615768">
            <w:pPr>
              <w:pStyle w:val="ListParagraph"/>
              <w:numPr>
                <w:ilvl w:val="0"/>
                <w:numId w:val="9"/>
              </w:numPr>
              <w:rPr>
                <w:rFonts w:ascii="Inter SemiBold" w:hAnsi="Inter SemiBold"/>
              </w:rPr>
            </w:pPr>
            <w:r w:rsidRPr="00615768">
              <w:rPr>
                <w:rFonts w:ascii="Inter SemiBold" w:hAnsi="Inter SemiBold"/>
              </w:rPr>
              <w:t xml:space="preserve">History of your roles in StreetDoctors. Detail when you joined and if you have undertaken any specialist or team leader roles and which years these were. </w:t>
            </w:r>
            <w:proofErr w:type="gramStart"/>
            <w:r w:rsidRPr="00615768">
              <w:rPr>
                <w:i/>
                <w:iCs/>
              </w:rPr>
              <w:t>E.g.</w:t>
            </w:r>
            <w:proofErr w:type="gramEnd"/>
            <w:r w:rsidRPr="00615768">
              <w:rPr>
                <w:i/>
                <w:iCs/>
              </w:rPr>
              <w:t xml:space="preserve"> Joined 2019, Communications Specialist 2020-2021, Team Leader 2021-2022</w:t>
            </w:r>
          </w:p>
        </w:tc>
        <w:tc>
          <w:tcPr>
            <w:tcW w:w="5052" w:type="dxa"/>
          </w:tcPr>
          <w:p w14:paraId="717938FA" w14:textId="77777777" w:rsidR="00FA0DF9" w:rsidRDefault="00FA0DF9" w:rsidP="00C64C6E"/>
        </w:tc>
      </w:tr>
    </w:tbl>
    <w:p w14:paraId="6C88FE64" w14:textId="52E4EF95" w:rsidR="00FA0DF9" w:rsidRDefault="00FA0DF9" w:rsidP="00C64C6E"/>
    <w:p w14:paraId="14EBE5FE" w14:textId="6C2E42AC" w:rsidR="00FA0DF9" w:rsidRPr="00615768" w:rsidRDefault="00FD62AF" w:rsidP="00615768">
      <w:pPr>
        <w:pStyle w:val="ListParagraph"/>
        <w:numPr>
          <w:ilvl w:val="0"/>
          <w:numId w:val="9"/>
        </w:numPr>
        <w:rPr>
          <w:rFonts w:ascii="Inter SemiBold" w:hAnsi="Inter SemiBold"/>
        </w:rPr>
      </w:pPr>
      <w:r w:rsidRPr="00615768">
        <w:rPr>
          <w:rFonts w:ascii="Inter SemiBold" w:hAnsi="Inter Semi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6616A" wp14:editId="052232B1">
                <wp:simplePos x="0" y="0"/>
                <wp:positionH relativeFrom="column">
                  <wp:posOffset>-9525</wp:posOffset>
                </wp:positionH>
                <wp:positionV relativeFrom="paragraph">
                  <wp:posOffset>498475</wp:posOffset>
                </wp:positionV>
                <wp:extent cx="5634990" cy="2838450"/>
                <wp:effectExtent l="0" t="0" r="22860" b="1905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E8050" w14:textId="77777777" w:rsidR="00FD62AF" w:rsidRDefault="00FD6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661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39.25pt;width:443.7pt;height:2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" fillcolor="white [3201]" strokeweight=".5pt">
                <v:textbox>
                  <w:txbxContent>
                    <w:p w14:paraId="2FCE8050" w14:textId="77777777" w:rsidR="00FD62AF" w:rsidRDefault="00FD62AF"/>
                  </w:txbxContent>
                </v:textbox>
                <w10:wrap type="topAndBottom"/>
              </v:shape>
            </w:pict>
          </mc:Fallback>
        </mc:AlternateContent>
      </w:r>
      <w:r w:rsidR="00FA0DF9" w:rsidRPr="00615768">
        <w:rPr>
          <w:rFonts w:ascii="Inter SemiBold" w:hAnsi="Inter SemiBold"/>
        </w:rPr>
        <w:t>Why do you want to be part of the Volunteer Advisory Panel?</w:t>
      </w:r>
      <w:r w:rsidRPr="00615768">
        <w:rPr>
          <w:rFonts w:ascii="Inter SemiBold" w:hAnsi="Inter SemiBold"/>
        </w:rPr>
        <w:t xml:space="preserve"> (max.</w:t>
      </w:r>
      <w:r w:rsidR="006D7970">
        <w:rPr>
          <w:rFonts w:ascii="Inter SemiBold" w:hAnsi="Inter SemiBold"/>
        </w:rPr>
        <w:t xml:space="preserve"> </w:t>
      </w:r>
      <w:r w:rsidRPr="00615768">
        <w:rPr>
          <w:rFonts w:ascii="Inter SemiBold" w:hAnsi="Inter SemiBold"/>
        </w:rPr>
        <w:t>250 words)</w:t>
      </w:r>
    </w:p>
    <w:p w14:paraId="7D1F740B" w14:textId="293E485A" w:rsidR="00FD62AF" w:rsidRPr="00615768" w:rsidRDefault="00FD62AF" w:rsidP="00C64C6E">
      <w:pPr>
        <w:rPr>
          <w:rFonts w:ascii="Inter SemiBold" w:hAnsi="Inter SemiBold"/>
        </w:rPr>
      </w:pPr>
    </w:p>
    <w:p w14:paraId="6B1C1FBB" w14:textId="20D5E1D4" w:rsidR="00FA0DF9" w:rsidRPr="00615768" w:rsidRDefault="00FD62AF" w:rsidP="00615768">
      <w:pPr>
        <w:pStyle w:val="ListParagraph"/>
        <w:numPr>
          <w:ilvl w:val="0"/>
          <w:numId w:val="9"/>
        </w:numPr>
        <w:rPr>
          <w:rFonts w:ascii="Inter SemiBold" w:hAnsi="Inter SemiBold"/>
        </w:rPr>
      </w:pPr>
      <w:r w:rsidRPr="00615768">
        <w:rPr>
          <w:rFonts w:ascii="Inter SemiBold" w:hAnsi="Inter Semi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0E4DF" wp14:editId="564606DB">
                <wp:simplePos x="0" y="0"/>
                <wp:positionH relativeFrom="column">
                  <wp:posOffset>-9525</wp:posOffset>
                </wp:positionH>
                <wp:positionV relativeFrom="paragraph">
                  <wp:posOffset>620395</wp:posOffset>
                </wp:positionV>
                <wp:extent cx="5634990" cy="3248025"/>
                <wp:effectExtent l="0" t="0" r="22860" b="2857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525F5" w14:textId="77777777" w:rsidR="00FD62AF" w:rsidRDefault="00FD62AF" w:rsidP="00FD6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E4DF" id="Text Box 2" o:spid="_x0000_s1027" type="#_x0000_t202" style="position:absolute;left:0;text-align:left;margin-left:-.75pt;margin-top:48.85pt;width:443.7pt;height:25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" fillcolor="white [3201]" strokeweight=".5pt">
                <v:textbox>
                  <w:txbxContent>
                    <w:p w14:paraId="3D2525F5" w14:textId="77777777" w:rsidR="00FD62AF" w:rsidRDefault="00FD62AF" w:rsidP="00FD62AF"/>
                  </w:txbxContent>
                </v:textbox>
                <w10:wrap type="topAndBottom"/>
              </v:shape>
            </w:pict>
          </mc:Fallback>
        </mc:AlternateContent>
      </w:r>
      <w:r w:rsidR="00FA0DF9" w:rsidRPr="00615768">
        <w:rPr>
          <w:rFonts w:ascii="Inter SemiBold" w:hAnsi="Inter SemiBold"/>
        </w:rPr>
        <w:t xml:space="preserve">What skills and experiences can you bring to the panel? Give examples of paid, student or voluntary roles that are listed in the </w:t>
      </w:r>
      <w:r w:rsidR="00EC2706" w:rsidRPr="00615768">
        <w:rPr>
          <w:rFonts w:ascii="Inter SemiBold" w:hAnsi="Inter SemiBold"/>
        </w:rPr>
        <w:t xml:space="preserve">essential or desirable </w:t>
      </w:r>
      <w:r w:rsidR="00FA0DF9" w:rsidRPr="00615768">
        <w:rPr>
          <w:rFonts w:ascii="Inter SemiBold" w:hAnsi="Inter SemiBold"/>
        </w:rPr>
        <w:t>person specification</w:t>
      </w:r>
      <w:r w:rsidRPr="00615768">
        <w:rPr>
          <w:rFonts w:ascii="Inter SemiBold" w:hAnsi="Inter SemiBold"/>
        </w:rPr>
        <w:t xml:space="preserve"> (max. 250 words)</w:t>
      </w:r>
    </w:p>
    <w:p w14:paraId="22159933" w14:textId="77777777" w:rsidR="00645121" w:rsidRDefault="00645121" w:rsidP="00C64C6E">
      <w:pPr>
        <w:rPr>
          <w:rFonts w:ascii="Inter SemiBold" w:hAnsi="Inter SemiBold"/>
        </w:rPr>
      </w:pPr>
    </w:p>
    <w:p w14:paraId="6419642E" w14:textId="463C28A8" w:rsidR="00FD62AF" w:rsidRPr="00615768" w:rsidRDefault="00FD62AF" w:rsidP="00615768">
      <w:pPr>
        <w:pStyle w:val="ListParagraph"/>
        <w:numPr>
          <w:ilvl w:val="0"/>
          <w:numId w:val="9"/>
        </w:numPr>
        <w:rPr>
          <w:rFonts w:ascii="Inter SemiBold" w:hAnsi="Inter SemiBold"/>
        </w:rPr>
      </w:pPr>
      <w:r w:rsidRPr="00615768">
        <w:rPr>
          <w:rFonts w:ascii="Inter SemiBold" w:hAnsi="Inter SemiBold"/>
        </w:rPr>
        <w:t>Can you commit to the role for 2 years (January 2022 – January 2024)?</w:t>
      </w:r>
    </w:p>
    <w:p w14:paraId="5B780BC4" w14:textId="7C71E85A" w:rsidR="00FD62AF" w:rsidRDefault="00FD62AF" w:rsidP="00615768">
      <w:pPr>
        <w:ind w:left="720"/>
      </w:pPr>
      <w:r>
        <w:t>Yes</w:t>
      </w:r>
      <w:r w:rsidR="00645121">
        <w:t xml:space="preserve"> </w:t>
      </w:r>
      <w:r>
        <w:t>/</w:t>
      </w:r>
      <w:r w:rsidR="00645121">
        <w:t xml:space="preserve"> </w:t>
      </w:r>
      <w:r>
        <w:t>No</w:t>
      </w:r>
      <w:r w:rsidR="00645121">
        <w:t xml:space="preserve"> </w:t>
      </w:r>
      <w:r>
        <w:t>/</w:t>
      </w:r>
      <w:r w:rsidR="00645121">
        <w:t xml:space="preserve"> </w:t>
      </w:r>
      <w:r>
        <w:t>Unsure</w:t>
      </w:r>
    </w:p>
    <w:p w14:paraId="783DCCF2" w14:textId="77777777" w:rsidR="00545463" w:rsidRDefault="00545463" w:rsidP="00C64C6E">
      <w:pPr>
        <w:rPr>
          <w:rFonts w:ascii="Inter SemiBold" w:hAnsi="Inter SemiBold"/>
        </w:rPr>
      </w:pPr>
    </w:p>
    <w:p w14:paraId="46A5B3EF" w14:textId="7AD726D4" w:rsidR="00FD62AF" w:rsidRPr="00615768" w:rsidRDefault="00FD62AF" w:rsidP="00615768">
      <w:pPr>
        <w:pStyle w:val="ListParagraph"/>
        <w:numPr>
          <w:ilvl w:val="0"/>
          <w:numId w:val="9"/>
        </w:numPr>
        <w:rPr>
          <w:rFonts w:ascii="Inter SemiBold" w:hAnsi="Inter SemiBold"/>
        </w:rPr>
      </w:pPr>
      <w:r w:rsidRPr="00615768">
        <w:rPr>
          <w:rFonts w:ascii="Inter SemiBold" w:hAnsi="Inter SemiBold"/>
        </w:rPr>
        <w:t>The first meeting will be 12</w:t>
      </w:r>
      <w:r w:rsidRPr="00615768">
        <w:rPr>
          <w:rFonts w:ascii="Inter SemiBold" w:hAnsi="Inter SemiBold"/>
          <w:vertAlign w:val="superscript"/>
        </w:rPr>
        <w:t>th</w:t>
      </w:r>
      <w:r w:rsidRPr="00615768">
        <w:rPr>
          <w:rFonts w:ascii="Inter SemiBold" w:hAnsi="Inter SemiBold"/>
        </w:rPr>
        <w:t xml:space="preserve"> January 2023 at 7pm, online. Please confirm if you </w:t>
      </w:r>
      <w:proofErr w:type="gramStart"/>
      <w:r w:rsidRPr="00615768">
        <w:rPr>
          <w:rFonts w:ascii="Inter SemiBold" w:hAnsi="Inter SemiBold"/>
        </w:rPr>
        <w:t>are able to</w:t>
      </w:r>
      <w:proofErr w:type="gramEnd"/>
      <w:r w:rsidRPr="00615768">
        <w:rPr>
          <w:rFonts w:ascii="Inter SemiBold" w:hAnsi="Inter SemiBold"/>
        </w:rPr>
        <w:t xml:space="preserve"> attend this?</w:t>
      </w:r>
    </w:p>
    <w:p w14:paraId="0E04C696" w14:textId="77777777" w:rsidR="00FD62AF" w:rsidRDefault="00FD62AF" w:rsidP="00615768">
      <w:pPr>
        <w:ind w:left="720"/>
      </w:pPr>
      <w:r>
        <w:t>Yes / No / Unsure</w:t>
      </w:r>
    </w:p>
    <w:p w14:paraId="094FA3B7" w14:textId="77777777" w:rsidR="00545463" w:rsidRDefault="00545463" w:rsidP="00C64C6E">
      <w:pPr>
        <w:rPr>
          <w:rFonts w:ascii="Inter SemiBold" w:hAnsi="Inter SemiBold"/>
        </w:rPr>
      </w:pPr>
    </w:p>
    <w:p w14:paraId="27B52A3A" w14:textId="37BC81D8" w:rsidR="00545463" w:rsidRPr="00615768" w:rsidRDefault="00FD62AF" w:rsidP="00C64C6E">
      <w:pPr>
        <w:pStyle w:val="ListParagraph"/>
        <w:numPr>
          <w:ilvl w:val="0"/>
          <w:numId w:val="9"/>
        </w:numPr>
        <w:rPr>
          <w:rFonts w:ascii="Inter SemiBold" w:hAnsi="Inter SemiBold"/>
        </w:rPr>
      </w:pPr>
      <w:r w:rsidRPr="00615768">
        <w:rPr>
          <w:rFonts w:ascii="Inter SemiBold" w:hAnsi="Inter SemiBold"/>
        </w:rPr>
        <w:t>To apply for this role your team, or someone on your team, will have to give a short reference. It will have to be completed by</w:t>
      </w:r>
      <w:r w:rsidR="00645121" w:rsidRPr="00615768">
        <w:rPr>
          <w:rFonts w:ascii="Inter SemiBold" w:hAnsi="Inter SemiBold"/>
        </w:rPr>
        <w:t xml:space="preserve"> </w:t>
      </w:r>
      <w:r w:rsidR="00167B8E">
        <w:rPr>
          <w:rFonts w:ascii="Inter SemiBold" w:hAnsi="Inter SemiBold"/>
        </w:rPr>
        <w:t>Wednesday 7</w:t>
      </w:r>
      <w:r w:rsidR="00167B8E" w:rsidRPr="00167B8E">
        <w:rPr>
          <w:rFonts w:ascii="Inter SemiBold" w:hAnsi="Inter SemiBold"/>
          <w:vertAlign w:val="superscript"/>
        </w:rPr>
        <w:t>th</w:t>
      </w:r>
      <w:r w:rsidR="00167B8E">
        <w:rPr>
          <w:rFonts w:ascii="Inter SemiBold" w:hAnsi="Inter SemiBold"/>
        </w:rPr>
        <w:t xml:space="preserve"> </w:t>
      </w:r>
      <w:r w:rsidR="00645121" w:rsidRPr="00615768">
        <w:rPr>
          <w:rFonts w:ascii="Inter SemiBold" w:hAnsi="Inter SemiBold"/>
        </w:rPr>
        <w:t xml:space="preserve">December. </w:t>
      </w:r>
      <w:hyperlink r:id="rId13" w:history="1">
        <w:r w:rsidRPr="00615768">
          <w:rPr>
            <w:rStyle w:val="Hyperlink"/>
            <w:rFonts w:ascii="Inter SemiBold" w:hAnsi="Inter SemiBold"/>
          </w:rPr>
          <w:t>The reference form is here.</w:t>
        </w:r>
      </w:hyperlink>
      <w:r w:rsidRPr="00615768">
        <w:rPr>
          <w:rFonts w:ascii="Inter SemiBold" w:hAnsi="Inter SemiBold"/>
        </w:rPr>
        <w:t xml:space="preserve"> </w:t>
      </w:r>
    </w:p>
    <w:p w14:paraId="61D094DB" w14:textId="4F486771" w:rsidR="00FD62AF" w:rsidRPr="00645121" w:rsidRDefault="00545463" w:rsidP="00615768">
      <w:pPr>
        <w:ind w:left="720"/>
        <w:rPr>
          <w:rFonts w:ascii="Inter SemiBold" w:hAnsi="Inter SemiBold"/>
        </w:rPr>
      </w:pPr>
      <w:r>
        <w:rPr>
          <w:rFonts w:ascii="Inter SemiBold" w:hAnsi="Inter SemiBold"/>
        </w:rPr>
        <w:t>N</w:t>
      </w:r>
      <w:r w:rsidR="00FD62AF" w:rsidRPr="00645121">
        <w:rPr>
          <w:rFonts w:ascii="Inter SemiBold" w:hAnsi="Inter SemiBold"/>
        </w:rPr>
        <w:t xml:space="preserve">ame </w:t>
      </w:r>
      <w:r>
        <w:rPr>
          <w:rFonts w:ascii="Inter SemiBold" w:hAnsi="Inter SemiBold"/>
        </w:rPr>
        <w:t xml:space="preserve">of </w:t>
      </w:r>
      <w:r w:rsidR="00FD62AF" w:rsidRPr="00645121">
        <w:rPr>
          <w:rFonts w:ascii="Inter SemiBold" w:hAnsi="Inter SemiBold"/>
        </w:rPr>
        <w:t xml:space="preserve">the person who will be completing the reference </w:t>
      </w:r>
      <w:r w:rsidR="00645121" w:rsidRPr="00645121">
        <w:rPr>
          <w:rFonts w:ascii="Inter SemiBold" w:hAnsi="Inter SemiBold"/>
        </w:rPr>
        <w:t>by the deadline:</w:t>
      </w:r>
    </w:p>
    <w:p w14:paraId="7A37E2D6" w14:textId="6DA8DE0D" w:rsidR="00645121" w:rsidRDefault="00645121" w:rsidP="00615768">
      <w:pPr>
        <w:ind w:left="720"/>
      </w:pPr>
      <w:r>
        <w:t>_________________</w:t>
      </w:r>
      <w:r w:rsidR="00545463">
        <w:t>____________________________________</w:t>
      </w:r>
    </w:p>
    <w:p w14:paraId="640A42FE" w14:textId="77777777" w:rsidR="00545463" w:rsidRDefault="00545463" w:rsidP="00C64C6E">
      <w:pPr>
        <w:rPr>
          <w:rFonts w:ascii="Inter SemiBold" w:hAnsi="Inter SemiBold"/>
        </w:rPr>
      </w:pPr>
    </w:p>
    <w:p w14:paraId="54FD536B" w14:textId="38B9BB7F" w:rsidR="00645121" w:rsidRPr="00615768" w:rsidRDefault="00645121" w:rsidP="00615768">
      <w:pPr>
        <w:pStyle w:val="ListParagraph"/>
        <w:numPr>
          <w:ilvl w:val="0"/>
          <w:numId w:val="9"/>
        </w:numPr>
        <w:rPr>
          <w:rFonts w:ascii="Inter SemiBold" w:hAnsi="Inter SemiBold"/>
        </w:rPr>
      </w:pPr>
      <w:r w:rsidRPr="00615768">
        <w:rPr>
          <w:rFonts w:ascii="Inter SemiBold" w:hAnsi="Inter SemiBold"/>
        </w:rPr>
        <w:t>Do you need any adjustments made to attend the online interviews or attending the online quarterly meetings</w:t>
      </w:r>
      <w:r w:rsidR="00545463" w:rsidRPr="00615768">
        <w:rPr>
          <w:rFonts w:ascii="Inter SemiBold" w:hAnsi="Inter SemiBold"/>
        </w:rPr>
        <w:t>?</w:t>
      </w:r>
    </w:p>
    <w:p w14:paraId="32C02385" w14:textId="592611EE" w:rsidR="00545463" w:rsidRDefault="00545463" w:rsidP="00615768">
      <w:pPr>
        <w:ind w:left="720"/>
      </w:pPr>
      <w:r>
        <w:t>Yes / No</w:t>
      </w:r>
    </w:p>
    <w:p w14:paraId="248AAE3B" w14:textId="403A0AD7" w:rsidR="00545463" w:rsidRPr="00FA0DF9" w:rsidRDefault="00545463" w:rsidP="00615768">
      <w:pPr>
        <w:ind w:left="720"/>
      </w:pPr>
      <w:r w:rsidRPr="00545463">
        <w:rPr>
          <w:rFonts w:ascii="Inter SemiBold" w:hAnsi="Inter SemiBold"/>
        </w:rPr>
        <w:t>If yes, please give details:</w:t>
      </w:r>
      <w:r>
        <w:t xml:space="preserve"> _____________________</w:t>
      </w:r>
    </w:p>
    <w:sectPr w:rsidR="00545463" w:rsidRPr="00FA0DF9" w:rsidSect="00F53A3D">
      <w:headerReference w:type="default" r:id="rId14"/>
      <w:pgSz w:w="11906" w:h="16838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D04E" w14:textId="77777777" w:rsidR="00C31576" w:rsidRDefault="00C31576" w:rsidP="00930DDE">
      <w:pPr>
        <w:spacing w:after="0" w:line="240" w:lineRule="auto"/>
      </w:pPr>
      <w:r>
        <w:separator/>
      </w:r>
    </w:p>
  </w:endnote>
  <w:endnote w:type="continuationSeparator" w:id="0">
    <w:p w14:paraId="15C7BC97" w14:textId="77777777" w:rsidR="00C31576" w:rsidRDefault="00C31576" w:rsidP="0093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libri"/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 SemiBold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62AA" w14:textId="77777777" w:rsidR="00C31576" w:rsidRDefault="00C31576" w:rsidP="00930DDE">
      <w:pPr>
        <w:spacing w:after="0" w:line="240" w:lineRule="auto"/>
      </w:pPr>
      <w:r>
        <w:separator/>
      </w:r>
    </w:p>
  </w:footnote>
  <w:footnote w:type="continuationSeparator" w:id="0">
    <w:p w14:paraId="55933464" w14:textId="77777777" w:rsidR="00C31576" w:rsidRDefault="00C31576" w:rsidP="0093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7CD1" w14:textId="0CED3F6B" w:rsidR="00930DDE" w:rsidRDefault="00930DDE">
    <w:pPr>
      <w:pStyle w:val="Header"/>
    </w:pPr>
    <w:r>
      <w:rPr>
        <w:noProof/>
      </w:rPr>
      <w:drawing>
        <wp:inline distT="0" distB="0" distL="0" distR="0" wp14:anchorId="04A6A3FF" wp14:editId="3AEA6BD8">
          <wp:extent cx="3152775" cy="878482"/>
          <wp:effectExtent l="0" t="0" r="0" b="0"/>
          <wp:docPr id="7" name="Picture 7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5266" cy="879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CBF"/>
    <w:multiLevelType w:val="hybridMultilevel"/>
    <w:tmpl w:val="9BCEA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211"/>
    <w:multiLevelType w:val="hybridMultilevel"/>
    <w:tmpl w:val="E2CC2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348"/>
    <w:multiLevelType w:val="hybridMultilevel"/>
    <w:tmpl w:val="A81E3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D285D"/>
    <w:multiLevelType w:val="hybridMultilevel"/>
    <w:tmpl w:val="D9AEA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E5791"/>
    <w:multiLevelType w:val="hybridMultilevel"/>
    <w:tmpl w:val="3FD4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21B2"/>
    <w:multiLevelType w:val="hybridMultilevel"/>
    <w:tmpl w:val="E816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A5E85"/>
    <w:multiLevelType w:val="hybridMultilevel"/>
    <w:tmpl w:val="AD7C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762B"/>
    <w:multiLevelType w:val="hybridMultilevel"/>
    <w:tmpl w:val="C8CA8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65CA"/>
    <w:multiLevelType w:val="hybridMultilevel"/>
    <w:tmpl w:val="7612E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8961949">
    <w:abstractNumId w:val="0"/>
  </w:num>
  <w:num w:numId="2" w16cid:durableId="1855916846">
    <w:abstractNumId w:val="4"/>
  </w:num>
  <w:num w:numId="3" w16cid:durableId="896477129">
    <w:abstractNumId w:val="7"/>
  </w:num>
  <w:num w:numId="4" w16cid:durableId="2128347153">
    <w:abstractNumId w:val="6"/>
  </w:num>
  <w:num w:numId="5" w16cid:durableId="215239279">
    <w:abstractNumId w:val="5"/>
  </w:num>
  <w:num w:numId="6" w16cid:durableId="1532187238">
    <w:abstractNumId w:val="2"/>
  </w:num>
  <w:num w:numId="7" w16cid:durableId="2115708392">
    <w:abstractNumId w:val="8"/>
  </w:num>
  <w:num w:numId="8" w16cid:durableId="923801918">
    <w:abstractNumId w:val="1"/>
  </w:num>
  <w:num w:numId="9" w16cid:durableId="1591311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44"/>
    <w:rsid w:val="0005617B"/>
    <w:rsid w:val="00084078"/>
    <w:rsid w:val="000C5D2C"/>
    <w:rsid w:val="00110844"/>
    <w:rsid w:val="00167B8E"/>
    <w:rsid w:val="001A1A4C"/>
    <w:rsid w:val="001D63A2"/>
    <w:rsid w:val="0022590D"/>
    <w:rsid w:val="00240F63"/>
    <w:rsid w:val="002946A8"/>
    <w:rsid w:val="002A3429"/>
    <w:rsid w:val="003B3E3C"/>
    <w:rsid w:val="00413904"/>
    <w:rsid w:val="0043287C"/>
    <w:rsid w:val="00433640"/>
    <w:rsid w:val="004D1E7D"/>
    <w:rsid w:val="00545463"/>
    <w:rsid w:val="00615768"/>
    <w:rsid w:val="00645121"/>
    <w:rsid w:val="006C3C02"/>
    <w:rsid w:val="006D7970"/>
    <w:rsid w:val="00867D81"/>
    <w:rsid w:val="008A671A"/>
    <w:rsid w:val="00930DDE"/>
    <w:rsid w:val="009806E5"/>
    <w:rsid w:val="00BA4288"/>
    <w:rsid w:val="00C138D0"/>
    <w:rsid w:val="00C31576"/>
    <w:rsid w:val="00C64C6E"/>
    <w:rsid w:val="00DA25A7"/>
    <w:rsid w:val="00E5747F"/>
    <w:rsid w:val="00EC2706"/>
    <w:rsid w:val="00F53A3D"/>
    <w:rsid w:val="00F63AF0"/>
    <w:rsid w:val="00F9322D"/>
    <w:rsid w:val="00FA0DF9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B3029"/>
  <w15:chartTrackingRefBased/>
  <w15:docId w15:val="{175B623A-8061-487B-B007-A97529A2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" w:eastAsiaTheme="minorHAnsi" w:hAnsi="Inter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AF0"/>
    <w:pPr>
      <w:ind w:left="720"/>
      <w:contextualSpacing/>
    </w:pPr>
  </w:style>
  <w:style w:type="table" w:styleId="TableGrid">
    <w:name w:val="Table Grid"/>
    <w:basedOn w:val="TableNormal"/>
    <w:uiPriority w:val="39"/>
    <w:rsid w:val="00FA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4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0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DE"/>
  </w:style>
  <w:style w:type="paragraph" w:styleId="Footer">
    <w:name w:val="footer"/>
    <w:basedOn w:val="Normal"/>
    <w:link w:val="FooterChar"/>
    <w:uiPriority w:val="99"/>
    <w:unhideWhenUsed/>
    <w:rsid w:val="00930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DE"/>
  </w:style>
  <w:style w:type="character" w:styleId="FollowedHyperlink">
    <w:name w:val="FollowedHyperlink"/>
    <w:basedOn w:val="DefaultParagraphFont"/>
    <w:uiPriority w:val="99"/>
    <w:semiHidden/>
    <w:unhideWhenUsed/>
    <w:rsid w:val="001A1A4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8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cs.google.com/forms/d/10TiuaCvknH87DcgSNRc3yM3lOPfsuiDqK_Ybd5G8j6o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ces@streetdoctor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0TiuaCvknH87DcgSNRc3yM3lOPfsuiDqK_Ybd5G8j6o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es@streetdoctors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Breeveld</dc:creator>
  <cp:keywords/>
  <dc:description/>
  <cp:lastModifiedBy>Frances Breeveld</cp:lastModifiedBy>
  <cp:revision>11</cp:revision>
  <dcterms:created xsi:type="dcterms:W3CDTF">2022-11-11T16:53:00Z</dcterms:created>
  <dcterms:modified xsi:type="dcterms:W3CDTF">2022-11-14T16:35:00Z</dcterms:modified>
</cp:coreProperties>
</file>